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0E44">
      <w:pPr>
        <w:shd w:val="clear"/>
        <w:ind w:right="320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：</w:t>
      </w:r>
    </w:p>
    <w:p w14:paraId="3C067071">
      <w:pPr>
        <w:shd w:val="clear"/>
        <w:ind w:right="320"/>
        <w:jc w:val="center"/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  <w:t>培训名额分配表</w:t>
      </w:r>
    </w:p>
    <w:tbl>
      <w:tblPr>
        <w:tblStyle w:val="7"/>
        <w:tblW w:w="8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55"/>
        <w:gridCol w:w="4299"/>
      </w:tblGrid>
      <w:tr w14:paraId="7C4F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E6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A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盟市（含灌区）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86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名额（人）</w:t>
            </w:r>
          </w:p>
        </w:tc>
      </w:tr>
      <w:tr w14:paraId="2696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52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3A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AD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7E6D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FE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92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60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361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68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9C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62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61E2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B1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E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6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1363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50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3D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4A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9A2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24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3C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1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11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4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CE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2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6D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7A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1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5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7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A0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A8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75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5C68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0F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2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3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F82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8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FB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1B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39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34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4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08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3B21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B4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96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65</w:t>
            </w:r>
          </w:p>
        </w:tc>
      </w:tr>
    </w:tbl>
    <w:p w14:paraId="0D91B6D3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8D8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8DFC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8DFC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712E0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828"/>
    <w:rsid w:val="0AF83287"/>
    <w:rsid w:val="0DCB75F9"/>
    <w:rsid w:val="19587318"/>
    <w:rsid w:val="19663BF6"/>
    <w:rsid w:val="1F1B20D3"/>
    <w:rsid w:val="259F425C"/>
    <w:rsid w:val="26AC0597"/>
    <w:rsid w:val="28714406"/>
    <w:rsid w:val="2AF11A39"/>
    <w:rsid w:val="32923FA5"/>
    <w:rsid w:val="37364881"/>
    <w:rsid w:val="3CC43E80"/>
    <w:rsid w:val="41D82260"/>
    <w:rsid w:val="4C700260"/>
    <w:rsid w:val="4F8F7C47"/>
    <w:rsid w:val="55A54F38"/>
    <w:rsid w:val="55BD684B"/>
    <w:rsid w:val="5A7C7515"/>
    <w:rsid w:val="5DF1640C"/>
    <w:rsid w:val="63102A4D"/>
    <w:rsid w:val="63EA2483"/>
    <w:rsid w:val="64C01A68"/>
    <w:rsid w:val="6801523B"/>
    <w:rsid w:val="6B9436BD"/>
    <w:rsid w:val="6CF90718"/>
    <w:rsid w:val="6EDE7E9F"/>
    <w:rsid w:val="6F372F30"/>
    <w:rsid w:val="717B788E"/>
    <w:rsid w:val="721137E9"/>
    <w:rsid w:val="779F01E6"/>
    <w:rsid w:val="78224EC4"/>
    <w:rsid w:val="79EC0083"/>
    <w:rsid w:val="7C16533D"/>
    <w:rsid w:val="7E3D5692"/>
    <w:rsid w:val="F6D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4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方正小标宋简体" w:eastAsia="方正小标宋简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892</Characters>
  <Lines>0</Lines>
  <Paragraphs>0</Paragraphs>
  <TotalTime>33</TotalTime>
  <ScaleCrop>false</ScaleCrop>
  <LinksUpToDate>false</LinksUpToDate>
  <CharactersWithSpaces>944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2025-11-09T00:48:00Z</dcterms:created>
  <dc:creator>zjh_c</dc:creator>
  <cp:lastModifiedBy>王宇祥¹⁵³⁵⁴⁸²⁷³⁰³</cp:lastModifiedBy>
  <cp:lastPrinted>2025-11-11T19:08:00Z</cp:lastPrinted>
  <dcterms:modified xsi:type="dcterms:W3CDTF">2025-11-18T10:11:30Z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eyJoZGlkIjoiZDliOWM2MzNlZjk4NTNhNjlmZThmZjcxNGE1Y2Q0ZmIiLCJ1c2VySWQiOiI1OTkyNzg2MDQifQ==</vt:lpwstr>
  </property>
  <property fmtid="{D5CDD505-2E9C-101B-9397-08002B2CF9AE}" pid="4" name="ICV">
    <vt:lpwstr>B7D24A9298223BA0D2D51B697A4D901F_43</vt:lpwstr>
  </property>
</Properties>
</file>