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AAE4">
      <w:pPr>
        <w:shd w:val="clear"/>
        <w:ind w:right="320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：</w:t>
      </w:r>
    </w:p>
    <w:p w14:paraId="2771E658">
      <w:pPr>
        <w:pStyle w:val="3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</w:p>
    <w:p w14:paraId="0D91B6D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49530</wp:posOffset>
            </wp:positionV>
            <wp:extent cx="4355465" cy="5444490"/>
            <wp:effectExtent l="0" t="0" r="6985" b="3810"/>
            <wp:wrapTopAndBottom/>
            <wp:docPr id="1" name="图片 1" descr="以电折水“水-电”信息关联及基础数据采集培训-需求调研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以电折水“水-电”信息关联及基础数据采集培训-需求调研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8D8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8DFC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8DFC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712E0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3828"/>
    <w:rsid w:val="0AF83287"/>
    <w:rsid w:val="0DCB75F9"/>
    <w:rsid w:val="19587318"/>
    <w:rsid w:val="19663BF6"/>
    <w:rsid w:val="1F1B20D3"/>
    <w:rsid w:val="259F425C"/>
    <w:rsid w:val="26AC0597"/>
    <w:rsid w:val="28714406"/>
    <w:rsid w:val="2AF11A39"/>
    <w:rsid w:val="32923FA5"/>
    <w:rsid w:val="37364881"/>
    <w:rsid w:val="3CC43E80"/>
    <w:rsid w:val="3EB5B38B"/>
    <w:rsid w:val="41D82260"/>
    <w:rsid w:val="4C700260"/>
    <w:rsid w:val="4F8F7C47"/>
    <w:rsid w:val="55A54F38"/>
    <w:rsid w:val="55BD684B"/>
    <w:rsid w:val="5A7C7515"/>
    <w:rsid w:val="5DF1640C"/>
    <w:rsid w:val="63102A4D"/>
    <w:rsid w:val="63EA2483"/>
    <w:rsid w:val="64C01A68"/>
    <w:rsid w:val="6801523B"/>
    <w:rsid w:val="6B9436BD"/>
    <w:rsid w:val="6CF90718"/>
    <w:rsid w:val="6EDE7E9F"/>
    <w:rsid w:val="6F372F30"/>
    <w:rsid w:val="717B788E"/>
    <w:rsid w:val="721137E9"/>
    <w:rsid w:val="779F01E6"/>
    <w:rsid w:val="78224EC4"/>
    <w:rsid w:val="79EC0083"/>
    <w:rsid w:val="7C16533D"/>
    <w:rsid w:val="7E3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4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方正小标宋简体" w:eastAsia="方正小标宋简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848</Words>
  <Characters>892</Characters>
  <Lines>0</Lines>
  <Paragraphs>0</Paragraphs>
  <TotalTime>33</TotalTime>
  <ScaleCrop>false</ScaleCrop>
  <LinksUpToDate>false</LinksUpToDate>
  <CharactersWithSpaces>944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2025-11-09T00:48:00Z</dcterms:created>
  <dc:creator>zjh_c</dc:creator>
  <cp:lastModifiedBy>王宇祥¹⁵³⁵⁴⁸²⁷³⁰³</cp:lastModifiedBy>
  <cp:lastPrinted>2025-11-11T19:08:00Z</cp:lastPrinted>
  <dcterms:modified xsi:type="dcterms:W3CDTF">2025-11-18T10:11:54Z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eyJoZGlkIjoiZDliOWM2MzNlZjk4NTNhNjlmZThmZjcxNGE1Y2Q0ZmIiLCJ1c2VySWQiOiI1OTkyNzg2MDQifQ==</vt:lpwstr>
  </property>
  <property fmtid="{D5CDD505-2E9C-101B-9397-08002B2CF9AE}" pid="4" name="ICV">
    <vt:lpwstr>9102D4B336810814EAD51B695A0CA956_43</vt:lpwstr>
  </property>
</Properties>
</file>